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5419A" w14:textId="2B9E8B31" w:rsidR="001339BC" w:rsidRPr="00AB6DA8" w:rsidRDefault="00BA24E6" w:rsidP="001339BC">
      <w:pPr>
        <w:spacing w:after="0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  <w:r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Відомості щодо освіти і досвіду роботи персоналу</w:t>
      </w:r>
      <w:r w:rsidR="00912774"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9D46F0"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органу з верифікації</w:t>
      </w:r>
      <w:r w:rsidR="00AD41FE"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,</w:t>
      </w:r>
      <w:r w:rsidR="001339BC"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14:paraId="6DE29379" w14:textId="08EF890F" w:rsidR="00382ADA" w:rsidRPr="00AB6DA8" w:rsidRDefault="00E91E7C" w:rsidP="00BA24E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</w:t>
      </w:r>
      <w:r w:rsidR="00BA24E6"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а</w:t>
      </w:r>
      <w:r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лученого до </w:t>
      </w:r>
      <w:r w:rsidR="00BA24E6"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роб</w:t>
      </w:r>
      <w:r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="00BA24E6"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т</w:t>
      </w:r>
      <w:r w:rsidR="001339BC"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BA24E6"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 оцінки відповідності згідно наданого проекту сфери акредитації</w:t>
      </w:r>
    </w:p>
    <w:p w14:paraId="284083B1" w14:textId="77777777" w:rsidR="001339BC" w:rsidRPr="00AB6DA8" w:rsidRDefault="001339BC" w:rsidP="001339B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AB6D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_____________________________________________________________________________</w:t>
      </w:r>
    </w:p>
    <w:p w14:paraId="4E08E528" w14:textId="77777777" w:rsidR="001339BC" w:rsidRPr="00AB6DA8" w:rsidRDefault="00CE2014" w:rsidP="001339BC">
      <w:pPr>
        <w:spacing w:after="0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</w:pPr>
      <w:r w:rsidRPr="00AB6DA8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(</w:t>
      </w:r>
      <w:r w:rsidR="001339BC" w:rsidRPr="00AB6DA8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назва ООВ</w:t>
      </w:r>
      <w:r w:rsidRPr="00AB6DA8">
        <w:rPr>
          <w:rFonts w:ascii="Times New Roman" w:hAnsi="Times New Roman" w:cs="Times New Roman"/>
          <w:color w:val="000000" w:themeColor="text1"/>
          <w:sz w:val="20"/>
          <w:szCs w:val="20"/>
          <w:lang w:val="uk-UA"/>
        </w:rPr>
        <w:t>)</w:t>
      </w:r>
    </w:p>
    <w:p w14:paraId="7866EED6" w14:textId="77777777" w:rsidR="000D6AE9" w:rsidRPr="00AB6DA8" w:rsidRDefault="000D6AE9" w:rsidP="001339BC">
      <w:pPr>
        <w:spacing w:after="0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uk-UA"/>
        </w:rPr>
      </w:pPr>
    </w:p>
    <w:p w14:paraId="3A9B7681" w14:textId="246C732B" w:rsidR="00912774" w:rsidRPr="00AB6DA8" w:rsidRDefault="00912774" w:rsidP="00245A63">
      <w:pPr>
        <w:pStyle w:val="a3"/>
        <w:numPr>
          <w:ilvl w:val="0"/>
          <w:numId w:val="1"/>
        </w:numPr>
        <w:ind w:left="0" w:hanging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B6DA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Штатний персонал ООВ:</w:t>
      </w:r>
    </w:p>
    <w:tbl>
      <w:tblPr>
        <w:tblStyle w:val="a4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42"/>
        <w:gridCol w:w="1863"/>
        <w:gridCol w:w="1423"/>
        <w:gridCol w:w="1848"/>
        <w:gridCol w:w="1837"/>
        <w:gridCol w:w="2410"/>
        <w:gridCol w:w="2552"/>
        <w:gridCol w:w="3118"/>
      </w:tblGrid>
      <w:tr w:rsidR="00AB6DA8" w:rsidRPr="00AB6DA8" w14:paraId="317A69AA" w14:textId="77777777" w:rsidTr="00CF7209">
        <w:tc>
          <w:tcPr>
            <w:tcW w:w="542" w:type="dxa"/>
          </w:tcPr>
          <w:p w14:paraId="791DFE17" w14:textId="77777777" w:rsidR="008A7FA9" w:rsidRPr="00AB6DA8" w:rsidRDefault="008A7FA9" w:rsidP="009D46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№</w:t>
            </w:r>
          </w:p>
        </w:tc>
        <w:tc>
          <w:tcPr>
            <w:tcW w:w="1863" w:type="dxa"/>
          </w:tcPr>
          <w:p w14:paraId="0EA9A049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1423" w:type="dxa"/>
          </w:tcPr>
          <w:p w14:paraId="1C76C19A" w14:textId="034D3A8A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848" w:type="dxa"/>
          </w:tcPr>
          <w:p w14:paraId="12EDE373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Освіта</w:t>
            </w:r>
          </w:p>
          <w:p w14:paraId="4B3B7696" w14:textId="39C924A3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(навчальний заклад та спеціальність)</w:t>
            </w:r>
          </w:p>
        </w:tc>
        <w:tc>
          <w:tcPr>
            <w:tcW w:w="1837" w:type="dxa"/>
          </w:tcPr>
          <w:p w14:paraId="7FD0FE1F" w14:textId="1C17A53A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Відомості щодо підвищення кваліфікації</w:t>
            </w:r>
          </w:p>
        </w:tc>
        <w:tc>
          <w:tcPr>
            <w:tcW w:w="2410" w:type="dxa"/>
          </w:tcPr>
          <w:p w14:paraId="45C199E4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Статус при проведенні робіт з верифікації</w:t>
            </w:r>
          </w:p>
          <w:p w14:paraId="3339D3E3" w14:textId="54A4A9D7" w:rsidR="008A7FA9" w:rsidRPr="00AB6DA8" w:rsidRDefault="008A7FA9" w:rsidP="00112F7E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lang w:val="uk-UA"/>
              </w:rPr>
            </w:pP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(провідний аудитор з верифікації / аудитор з верифікації /</w:t>
            </w:r>
            <w:r w:rsidR="00112F7E"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 xml:space="preserve"> </w:t>
            </w:r>
            <w:r w:rsidR="00F03FF3"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 xml:space="preserve">фахівець з технічних питань </w:t>
            </w: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/незалежний рецензент)</w:t>
            </w:r>
          </w:p>
        </w:tc>
        <w:tc>
          <w:tcPr>
            <w:tcW w:w="2552" w:type="dxa"/>
          </w:tcPr>
          <w:p w14:paraId="396AFF13" w14:textId="6E469954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Визначена компетентність щодо діяльності з верифікації</w:t>
            </w:r>
          </w:p>
          <w:p w14:paraId="178E5735" w14:textId="3C63C625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</w:pP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(назви видів діяльності* згідно над</w:t>
            </w:r>
            <w:r w:rsidR="006F5129"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аного проекту сфери акредитації</w:t>
            </w: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)</w:t>
            </w:r>
          </w:p>
        </w:tc>
        <w:tc>
          <w:tcPr>
            <w:tcW w:w="3118" w:type="dxa"/>
          </w:tcPr>
          <w:p w14:paraId="7D0A247F" w14:textId="2D820AAA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Досвід роботи</w:t>
            </w: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для кожного виду діяльності*</w:t>
            </w:r>
          </w:p>
          <w:p w14:paraId="092728DB" w14:textId="60353B8D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(підприємства і посада, кількість років, що підтверджує компетентність персоналу для здійснення робіт за визначеними видами діяльності*)</w:t>
            </w:r>
          </w:p>
        </w:tc>
      </w:tr>
      <w:tr w:rsidR="00AB6DA8" w:rsidRPr="00AB6DA8" w14:paraId="1F775DA2" w14:textId="77777777" w:rsidTr="00CF7209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12FAF028" w14:textId="7739492A" w:rsidR="008A7FA9" w:rsidRPr="00AB6DA8" w:rsidRDefault="008A7FA9" w:rsidP="00522DC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3FDBE946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</w:tcPr>
          <w:p w14:paraId="72910BDA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48" w:type="dxa"/>
          </w:tcPr>
          <w:p w14:paraId="418099D7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37" w:type="dxa"/>
          </w:tcPr>
          <w:p w14:paraId="37BFC4AF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436C7399" w14:textId="0FB1EC3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7D9A9974" w14:textId="4C82726C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14:paraId="608DD6B6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bookmarkStart w:id="0" w:name="_GoBack"/>
        <w:bookmarkEnd w:id="0"/>
      </w:tr>
      <w:tr w:rsidR="00AB6DA8" w:rsidRPr="00AB6DA8" w14:paraId="4748111D" w14:textId="77777777" w:rsidTr="00CF7209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414FD04A" w14:textId="6BB8D3C1" w:rsidR="008A7FA9" w:rsidRPr="00AB6DA8" w:rsidRDefault="008A7FA9" w:rsidP="00522DC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2DF688D1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</w:tcPr>
          <w:p w14:paraId="65EB7CE9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48" w:type="dxa"/>
          </w:tcPr>
          <w:p w14:paraId="1623DF52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37" w:type="dxa"/>
          </w:tcPr>
          <w:p w14:paraId="5AF258D7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1509D308" w14:textId="52E94B15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793B1D1C" w14:textId="329B90AC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14:paraId="72FB363E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B6DA8" w:rsidRPr="00AB6DA8" w14:paraId="090B207A" w14:textId="77777777" w:rsidTr="00CF7209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32C55CE7" w14:textId="2CA08AED" w:rsidR="008A7FA9" w:rsidRPr="00AB6DA8" w:rsidRDefault="008A7FA9" w:rsidP="00522DC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5889DBD0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</w:tcPr>
          <w:p w14:paraId="3BC2A8DC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48" w:type="dxa"/>
          </w:tcPr>
          <w:p w14:paraId="35D4C1C9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37" w:type="dxa"/>
          </w:tcPr>
          <w:p w14:paraId="2A7FCA9C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3070C9CB" w14:textId="1E4725BF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3E1B08E5" w14:textId="34F18464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14:paraId="2DCA9386" w14:textId="77777777" w:rsidR="008A7FA9" w:rsidRPr="00AB6DA8" w:rsidRDefault="008A7FA9" w:rsidP="00B831A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3FD1DD5C" w14:textId="77777777" w:rsidR="00912774" w:rsidRPr="00AB6DA8" w:rsidRDefault="00912774" w:rsidP="00912774">
      <w:pPr>
        <w:rPr>
          <w:rFonts w:ascii="Times New Roman" w:hAnsi="Times New Roman" w:cs="Times New Roman"/>
          <w:b/>
          <w:color w:val="000000" w:themeColor="text1"/>
          <w:sz w:val="18"/>
          <w:szCs w:val="28"/>
          <w:lang w:val="uk-UA"/>
        </w:rPr>
      </w:pPr>
    </w:p>
    <w:p w14:paraId="3BB33E57" w14:textId="508D2F57" w:rsidR="009D46F0" w:rsidRPr="00AB6DA8" w:rsidRDefault="00912774" w:rsidP="00245A63">
      <w:pPr>
        <w:pStyle w:val="a3"/>
        <w:numPr>
          <w:ilvl w:val="0"/>
          <w:numId w:val="1"/>
        </w:numPr>
        <w:spacing w:after="0"/>
        <w:ind w:left="0" w:hanging="426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B6DA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Позаштатний персонал ООВ:</w:t>
      </w:r>
    </w:p>
    <w:tbl>
      <w:tblPr>
        <w:tblStyle w:val="a4"/>
        <w:tblW w:w="1573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42"/>
        <w:gridCol w:w="1863"/>
        <w:gridCol w:w="1423"/>
        <w:gridCol w:w="1848"/>
        <w:gridCol w:w="1837"/>
        <w:gridCol w:w="2410"/>
        <w:gridCol w:w="2552"/>
        <w:gridCol w:w="3260"/>
      </w:tblGrid>
      <w:tr w:rsidR="00AB6DA8" w:rsidRPr="00AB6DA8" w14:paraId="470D4390" w14:textId="77777777" w:rsidTr="000F32BE">
        <w:tc>
          <w:tcPr>
            <w:tcW w:w="542" w:type="dxa"/>
          </w:tcPr>
          <w:p w14:paraId="791093AD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№</w:t>
            </w:r>
          </w:p>
        </w:tc>
        <w:tc>
          <w:tcPr>
            <w:tcW w:w="1863" w:type="dxa"/>
          </w:tcPr>
          <w:p w14:paraId="0BFE3AF4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1423" w:type="dxa"/>
          </w:tcPr>
          <w:p w14:paraId="332853B8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848" w:type="dxa"/>
          </w:tcPr>
          <w:p w14:paraId="2D2092B6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Освіта</w:t>
            </w:r>
          </w:p>
          <w:p w14:paraId="55A913ED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(навчальний заклад та спеціальність)</w:t>
            </w:r>
          </w:p>
        </w:tc>
        <w:tc>
          <w:tcPr>
            <w:tcW w:w="1837" w:type="dxa"/>
          </w:tcPr>
          <w:p w14:paraId="5FE5B5A0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Відомості щодо підвищення кваліфікації</w:t>
            </w:r>
          </w:p>
        </w:tc>
        <w:tc>
          <w:tcPr>
            <w:tcW w:w="2410" w:type="dxa"/>
          </w:tcPr>
          <w:p w14:paraId="73A1E882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Статус при проведенні робіт з верифікації</w:t>
            </w:r>
          </w:p>
          <w:p w14:paraId="2561AEAD" w14:textId="408E69DC" w:rsidR="008A7FA9" w:rsidRPr="00AB6DA8" w:rsidRDefault="008A7FA9" w:rsidP="001D1D9D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 xml:space="preserve">(провідний аудитор з верифікації / аудитор з верифікації </w:t>
            </w:r>
            <w:r w:rsidR="00F03FF3"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 xml:space="preserve">/ фахівець з технічних питань </w:t>
            </w: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/незалежний рецензент</w:t>
            </w:r>
            <w:r w:rsidRPr="00AB6DA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2552" w:type="dxa"/>
          </w:tcPr>
          <w:p w14:paraId="3DC4D371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Визначена компетентність щодо діяльності з верифікації</w:t>
            </w:r>
          </w:p>
          <w:p w14:paraId="1B0A4622" w14:textId="097EF69A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(назви видів діяльності* згідно наданого проекту сфери акредитації</w:t>
            </w:r>
            <w:r w:rsidRPr="00AB6DA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3260" w:type="dxa"/>
          </w:tcPr>
          <w:p w14:paraId="2CC24460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Досвід роботи</w:t>
            </w: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для кожного виду діяльності*</w:t>
            </w:r>
          </w:p>
          <w:p w14:paraId="33C5D1C5" w14:textId="77777777" w:rsidR="008A7FA9" w:rsidRPr="00AB6DA8" w:rsidRDefault="008A7FA9" w:rsidP="00115D39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>(підприємства і посада, кількість років, що підтверджує компетентність персоналу для здійснення робіт за визначеними видами діяльності*)</w:t>
            </w:r>
          </w:p>
        </w:tc>
      </w:tr>
      <w:tr w:rsidR="00AB6DA8" w:rsidRPr="00AB6DA8" w14:paraId="060F4B02" w14:textId="77777777" w:rsidTr="000F32BE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62E5D2B6" w14:textId="5E0B70D2" w:rsidR="008A7FA9" w:rsidRPr="00AB6DA8" w:rsidRDefault="008A7FA9" w:rsidP="008A7FA9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25D1836F" w14:textId="77777777" w:rsidR="008A7FA9" w:rsidRPr="00AB6DA8" w:rsidRDefault="008A7FA9" w:rsidP="00CE7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</w:tcPr>
          <w:p w14:paraId="71AC01B4" w14:textId="77777777" w:rsidR="008A7FA9" w:rsidRPr="00AB6DA8" w:rsidRDefault="008A7FA9" w:rsidP="00CE7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48" w:type="dxa"/>
          </w:tcPr>
          <w:p w14:paraId="6ECA420F" w14:textId="77777777" w:rsidR="008A7FA9" w:rsidRPr="00AB6DA8" w:rsidRDefault="008A7FA9" w:rsidP="00CE7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37" w:type="dxa"/>
          </w:tcPr>
          <w:p w14:paraId="60553A66" w14:textId="77777777" w:rsidR="008A7FA9" w:rsidRPr="00AB6DA8" w:rsidRDefault="008A7FA9" w:rsidP="00CE7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40AE4C1F" w14:textId="77777777" w:rsidR="008A7FA9" w:rsidRPr="00AB6DA8" w:rsidRDefault="008A7FA9" w:rsidP="00CE7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79AB1EC5" w14:textId="77777777" w:rsidR="008A7FA9" w:rsidRPr="00AB6DA8" w:rsidRDefault="008A7FA9" w:rsidP="00CE7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14:paraId="34C85FC8" w14:textId="77777777" w:rsidR="008A7FA9" w:rsidRPr="00AB6DA8" w:rsidRDefault="008A7FA9" w:rsidP="00CE7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B6DA8" w:rsidRPr="00AB6DA8" w14:paraId="29BEB36E" w14:textId="77777777" w:rsidTr="000F32BE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13BD4CEB" w14:textId="18CD99C2" w:rsidR="008A7FA9" w:rsidRPr="00AB6DA8" w:rsidRDefault="008A7FA9" w:rsidP="008A7FA9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603C87E5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</w:tcPr>
          <w:p w14:paraId="0D3642B2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48" w:type="dxa"/>
          </w:tcPr>
          <w:p w14:paraId="75A96CB8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37" w:type="dxa"/>
          </w:tcPr>
          <w:p w14:paraId="7FBCC8AC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086B7C2D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1E879068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14:paraId="51BBB940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B6DA8" w:rsidRPr="00AB6DA8" w14:paraId="04E44289" w14:textId="77777777" w:rsidTr="000F32BE">
        <w:tc>
          <w:tcPr>
            <w:tcW w:w="542" w:type="dxa"/>
            <w:noWrap/>
            <w:tcMar>
              <w:left w:w="0" w:type="dxa"/>
              <w:right w:w="0" w:type="dxa"/>
            </w:tcMar>
          </w:tcPr>
          <w:p w14:paraId="13F63B03" w14:textId="3BD9530A" w:rsidR="008A7FA9" w:rsidRPr="00AB6DA8" w:rsidRDefault="008A7FA9" w:rsidP="008A7FA9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863" w:type="dxa"/>
          </w:tcPr>
          <w:p w14:paraId="68429078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23" w:type="dxa"/>
          </w:tcPr>
          <w:p w14:paraId="5CAD3624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48" w:type="dxa"/>
          </w:tcPr>
          <w:p w14:paraId="7C02E827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837" w:type="dxa"/>
          </w:tcPr>
          <w:p w14:paraId="169121A6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14:paraId="58C48BFC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073B229C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14:paraId="02AB68E8" w14:textId="77777777" w:rsidR="008A7FA9" w:rsidRPr="00AB6DA8" w:rsidRDefault="008A7FA9" w:rsidP="008A7F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515CDE02" w14:textId="77777777" w:rsidR="008A7FA9" w:rsidRPr="00AB6DA8" w:rsidRDefault="008A7FA9" w:rsidP="009D46F0">
      <w:pPr>
        <w:spacing w:before="120" w:after="120" w:line="240" w:lineRule="auto"/>
        <w:rPr>
          <w:rFonts w:ascii="Times New Roman" w:hAnsi="Times New Roman" w:cs="Times New Roman"/>
          <w:i/>
          <w:color w:val="000000" w:themeColor="text1"/>
          <w:szCs w:val="28"/>
          <w:lang w:val="uk-UA"/>
        </w:rPr>
      </w:pPr>
    </w:p>
    <w:p w14:paraId="7032F726" w14:textId="0E839B67" w:rsidR="00792347" w:rsidRPr="00AB6DA8" w:rsidRDefault="009D46F0" w:rsidP="00792347">
      <w:pPr>
        <w:spacing w:before="120" w:after="12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B6DA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3. Персонал,</w:t>
      </w:r>
      <w:r w:rsidR="00792347" w:rsidRPr="00AB6DA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що </w:t>
      </w:r>
      <w:r w:rsidRPr="00AB6DA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приймає рішення щодо </w:t>
      </w:r>
      <w:r w:rsidR="008A7FA9" w:rsidRPr="00AB6DA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верифікаційного звіту</w:t>
      </w:r>
    </w:p>
    <w:tbl>
      <w:tblPr>
        <w:tblStyle w:val="a4"/>
        <w:tblW w:w="15877" w:type="dxa"/>
        <w:tblInd w:w="-714" w:type="dxa"/>
        <w:tblLook w:val="04A0" w:firstRow="1" w:lastRow="0" w:firstColumn="1" w:lastColumn="0" w:noHBand="0" w:noVBand="1"/>
      </w:tblPr>
      <w:tblGrid>
        <w:gridCol w:w="562"/>
        <w:gridCol w:w="9498"/>
        <w:gridCol w:w="5817"/>
      </w:tblGrid>
      <w:tr w:rsidR="00AB6DA8" w:rsidRPr="00AB6DA8" w14:paraId="7C726019" w14:textId="77777777" w:rsidTr="000777CB">
        <w:tc>
          <w:tcPr>
            <w:tcW w:w="562" w:type="dxa"/>
          </w:tcPr>
          <w:p w14:paraId="19A20B09" w14:textId="68F6AD14" w:rsidR="008A7FA9" w:rsidRPr="00AB6DA8" w:rsidRDefault="008A7FA9" w:rsidP="00F040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№</w:t>
            </w:r>
          </w:p>
        </w:tc>
        <w:tc>
          <w:tcPr>
            <w:tcW w:w="9498" w:type="dxa"/>
          </w:tcPr>
          <w:p w14:paraId="788E2418" w14:textId="05B8003C" w:rsidR="008A7FA9" w:rsidRPr="00AB6DA8" w:rsidRDefault="008A7FA9" w:rsidP="00F040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Види діяльності*</w:t>
            </w:r>
          </w:p>
        </w:tc>
        <w:tc>
          <w:tcPr>
            <w:tcW w:w="5817" w:type="dxa"/>
          </w:tcPr>
          <w:p w14:paraId="59ED3761" w14:textId="5CB736BD" w:rsidR="008A7FA9" w:rsidRPr="00AB6DA8" w:rsidRDefault="008A7FA9" w:rsidP="00F040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AB6D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ПІБ персоналу, що приймає рішення щодо верифікаційного звіту</w:t>
            </w:r>
          </w:p>
        </w:tc>
      </w:tr>
      <w:tr w:rsidR="00AB6DA8" w:rsidRPr="00AB6DA8" w14:paraId="725A395A" w14:textId="77777777" w:rsidTr="000777CB">
        <w:tc>
          <w:tcPr>
            <w:tcW w:w="562" w:type="dxa"/>
          </w:tcPr>
          <w:p w14:paraId="4ADDA115" w14:textId="77777777" w:rsidR="008A7FA9" w:rsidRPr="00AB6DA8" w:rsidRDefault="008A7FA9" w:rsidP="00792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498" w:type="dxa"/>
          </w:tcPr>
          <w:p w14:paraId="3379822A" w14:textId="77777777" w:rsidR="008A7FA9" w:rsidRPr="00AB6DA8" w:rsidRDefault="008A7FA9" w:rsidP="00792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5817" w:type="dxa"/>
          </w:tcPr>
          <w:p w14:paraId="638B4EC8" w14:textId="77777777" w:rsidR="008A7FA9" w:rsidRPr="00AB6DA8" w:rsidRDefault="008A7FA9" w:rsidP="00792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B6DA8" w:rsidRPr="00AB6DA8" w14:paraId="5B0FD4BB" w14:textId="77777777" w:rsidTr="000777CB">
        <w:tc>
          <w:tcPr>
            <w:tcW w:w="562" w:type="dxa"/>
          </w:tcPr>
          <w:p w14:paraId="0A5724B7" w14:textId="77777777" w:rsidR="008A7FA9" w:rsidRPr="00AB6DA8" w:rsidRDefault="008A7FA9" w:rsidP="00792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498" w:type="dxa"/>
          </w:tcPr>
          <w:p w14:paraId="4C282D10" w14:textId="77777777" w:rsidR="008A7FA9" w:rsidRPr="00AB6DA8" w:rsidRDefault="008A7FA9" w:rsidP="00792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5817" w:type="dxa"/>
          </w:tcPr>
          <w:p w14:paraId="3B3E2B4C" w14:textId="77777777" w:rsidR="008A7FA9" w:rsidRPr="00AB6DA8" w:rsidRDefault="008A7FA9" w:rsidP="00792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B6DA8" w:rsidRPr="00AB6DA8" w14:paraId="38F4941B" w14:textId="77777777" w:rsidTr="000777CB">
        <w:tc>
          <w:tcPr>
            <w:tcW w:w="562" w:type="dxa"/>
          </w:tcPr>
          <w:p w14:paraId="0960E6C6" w14:textId="77777777" w:rsidR="008A7FA9" w:rsidRPr="00AB6DA8" w:rsidRDefault="008A7FA9" w:rsidP="00792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498" w:type="dxa"/>
          </w:tcPr>
          <w:p w14:paraId="6581EF6D" w14:textId="77777777" w:rsidR="008A7FA9" w:rsidRPr="00AB6DA8" w:rsidRDefault="008A7FA9" w:rsidP="00792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5817" w:type="dxa"/>
          </w:tcPr>
          <w:p w14:paraId="3F22E694" w14:textId="77777777" w:rsidR="008A7FA9" w:rsidRPr="00AB6DA8" w:rsidRDefault="008A7FA9" w:rsidP="0079234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38C25620" w14:textId="77777777" w:rsidR="00792347" w:rsidRPr="00AB6DA8" w:rsidRDefault="00792347" w:rsidP="00792347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CAA3749" w14:textId="2DEC32D0" w:rsidR="009615FF" w:rsidRPr="00AB6DA8" w:rsidRDefault="00792347" w:rsidP="00792347">
      <w:pPr>
        <w:tabs>
          <w:tab w:val="left" w:pos="1056"/>
        </w:tabs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</w:pPr>
      <w:r w:rsidRPr="00AB6DA8">
        <w:rPr>
          <w:rFonts w:ascii="Times New Roman" w:hAnsi="Times New Roman" w:cs="Times New Roman"/>
          <w:i/>
          <w:color w:val="000000" w:themeColor="text1"/>
          <w:sz w:val="24"/>
          <w:szCs w:val="24"/>
          <w:lang w:val="uk-UA"/>
        </w:rPr>
        <w:t xml:space="preserve">* Під видами діяльності слід розуміти ті, що визначені Постановою Кабінету Міністрів України </w:t>
      </w:r>
      <w:r w:rsidRPr="00AB6DA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  <w:lang w:val="uk-UA"/>
        </w:rPr>
        <w:t>Про затвердження переліку видів діяльності, викиди парникових газів в результаті провадження яких підлягають моніторингу, звітності та верифікації від 23 вересня 2020 року.</w:t>
      </w:r>
    </w:p>
    <w:p w14:paraId="62A87E47" w14:textId="77777777" w:rsidR="009615FF" w:rsidRPr="00AB6DA8" w:rsidRDefault="009615FF" w:rsidP="009615FF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sectPr w:rsidR="009615FF" w:rsidRPr="00AB6DA8" w:rsidSect="004640C5">
      <w:headerReference w:type="default" r:id="rId7"/>
      <w:footerReference w:type="default" r:id="rId8"/>
      <w:pgSz w:w="16838" w:h="11906" w:orient="landscape"/>
      <w:pgMar w:top="118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00FA3" w14:textId="77777777" w:rsidR="00617BB1" w:rsidRDefault="00617BB1" w:rsidP="004640C5">
      <w:pPr>
        <w:spacing w:after="0" w:line="240" w:lineRule="auto"/>
      </w:pPr>
      <w:r>
        <w:separator/>
      </w:r>
    </w:p>
  </w:endnote>
  <w:endnote w:type="continuationSeparator" w:id="0">
    <w:p w14:paraId="429E48DC" w14:textId="77777777" w:rsidR="00617BB1" w:rsidRDefault="00617BB1" w:rsidP="0046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78498" w14:textId="306FF5E7" w:rsidR="004640C5" w:rsidRPr="00FB1BB8" w:rsidRDefault="00792347" w:rsidP="004640C5">
    <w:pPr>
      <w:pStyle w:val="a7"/>
      <w:tabs>
        <w:tab w:val="right" w:pos="9923"/>
      </w:tabs>
      <w:rPr>
        <w:color w:val="000000" w:themeColor="text1"/>
      </w:rPr>
    </w:pPr>
    <w:r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>Ф-</w:t>
    </w:r>
    <w:r w:rsidR="00AD41FE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>08</w:t>
    </w:r>
    <w:r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>.</w:t>
    </w:r>
    <w:r w:rsidR="009233F7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>20</w:t>
    </w:r>
    <w:r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>.</w:t>
    </w:r>
    <w:r w:rsidR="00AD41FE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>08</w:t>
    </w:r>
    <w:r w:rsidR="00CE2014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 xml:space="preserve"> </w:t>
    </w:r>
    <w:r w:rsidR="00072E71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>(редакція 0</w:t>
    </w:r>
    <w:r w:rsidR="00F03FF3" w:rsidRPr="00FB1BB8">
      <w:rPr>
        <w:rFonts w:ascii="Times New Roman" w:hAnsi="Times New Roman" w:cs="Times New Roman"/>
        <w:i/>
        <w:color w:val="000000" w:themeColor="text1"/>
        <w:sz w:val="20"/>
        <w:szCs w:val="20"/>
      </w:rPr>
      <w:t>2</w:t>
    </w:r>
    <w:r w:rsidR="00072E71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 xml:space="preserve">) від </w:t>
    </w:r>
    <w:r w:rsidR="00FB1BB8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>31.01.2025</w:t>
    </w:r>
    <w:r w:rsidR="004640C5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ab/>
    </w:r>
    <w:r w:rsidR="004640C5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ab/>
    </w:r>
    <w:r w:rsidR="004640C5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ab/>
    </w:r>
    <w:r w:rsidR="004640C5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ab/>
    </w:r>
    <w:r w:rsidR="004640C5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ab/>
    </w:r>
    <w:r w:rsidR="004640C5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ab/>
    </w:r>
    <w:r w:rsidR="004640C5" w:rsidRPr="00FB1BB8">
      <w:rPr>
        <w:rFonts w:ascii="Times New Roman" w:hAnsi="Times New Roman" w:cs="Times New Roman"/>
        <w:i/>
        <w:color w:val="000000" w:themeColor="text1"/>
        <w:sz w:val="20"/>
        <w:szCs w:val="20"/>
        <w:lang w:val="uk-UA"/>
      </w:rPr>
      <w:tab/>
    </w:r>
    <w:r w:rsidR="004640C5" w:rsidRPr="00FB1BB8">
      <w:rPr>
        <w:rFonts w:ascii="Times New Roman" w:hAnsi="Times New Roman" w:cs="Times New Roman"/>
        <w:i/>
        <w:iCs/>
        <w:color w:val="000000" w:themeColor="text1"/>
        <w:sz w:val="20"/>
        <w:lang w:val="uk-UA"/>
      </w:rPr>
      <w:t xml:space="preserve">Сторінка  </w:t>
    </w:r>
    <w:r w:rsidR="004640C5" w:rsidRPr="00FB1BB8">
      <w:rPr>
        <w:rStyle w:val="a9"/>
        <w:rFonts w:ascii="Times New Roman" w:hAnsi="Times New Roman" w:cs="Times New Roman"/>
        <w:i/>
        <w:iCs/>
        <w:color w:val="000000" w:themeColor="text1"/>
        <w:sz w:val="20"/>
      </w:rPr>
      <w:fldChar w:fldCharType="begin"/>
    </w:r>
    <w:r w:rsidR="004640C5" w:rsidRPr="00FB1BB8">
      <w:rPr>
        <w:rStyle w:val="a9"/>
        <w:rFonts w:ascii="Times New Roman" w:hAnsi="Times New Roman" w:cs="Times New Roman"/>
        <w:i/>
        <w:iCs/>
        <w:color w:val="000000" w:themeColor="text1"/>
        <w:sz w:val="20"/>
      </w:rPr>
      <w:instrText xml:space="preserve"> PAGE </w:instrText>
    </w:r>
    <w:r w:rsidR="004640C5" w:rsidRPr="00FB1BB8">
      <w:rPr>
        <w:rStyle w:val="a9"/>
        <w:rFonts w:ascii="Times New Roman" w:hAnsi="Times New Roman" w:cs="Times New Roman"/>
        <w:i/>
        <w:iCs/>
        <w:color w:val="000000" w:themeColor="text1"/>
        <w:sz w:val="20"/>
      </w:rPr>
      <w:fldChar w:fldCharType="separate"/>
    </w:r>
    <w:r w:rsidR="00AB6DA8">
      <w:rPr>
        <w:rStyle w:val="a9"/>
        <w:rFonts w:ascii="Times New Roman" w:hAnsi="Times New Roman" w:cs="Times New Roman"/>
        <w:i/>
        <w:iCs/>
        <w:noProof/>
        <w:color w:val="000000" w:themeColor="text1"/>
        <w:sz w:val="20"/>
      </w:rPr>
      <w:t>2</w:t>
    </w:r>
    <w:r w:rsidR="004640C5" w:rsidRPr="00FB1BB8">
      <w:rPr>
        <w:rStyle w:val="a9"/>
        <w:rFonts w:ascii="Times New Roman" w:hAnsi="Times New Roman" w:cs="Times New Roman"/>
        <w:i/>
        <w:iCs/>
        <w:color w:val="000000" w:themeColor="text1"/>
        <w:sz w:val="20"/>
      </w:rPr>
      <w:fldChar w:fldCharType="end"/>
    </w:r>
    <w:r w:rsidR="004640C5" w:rsidRPr="00FB1BB8">
      <w:rPr>
        <w:rFonts w:ascii="Times New Roman" w:hAnsi="Times New Roman" w:cs="Times New Roman"/>
        <w:i/>
        <w:iCs/>
        <w:color w:val="000000" w:themeColor="text1"/>
        <w:sz w:val="20"/>
        <w:lang w:val="uk-UA"/>
      </w:rPr>
      <w:t xml:space="preserve">  з  </w:t>
    </w:r>
    <w:r w:rsidR="004640C5" w:rsidRPr="00FB1BB8">
      <w:rPr>
        <w:rStyle w:val="a9"/>
        <w:rFonts w:ascii="Times New Roman" w:hAnsi="Times New Roman" w:cs="Times New Roman"/>
        <w:i/>
        <w:color w:val="000000" w:themeColor="text1"/>
        <w:sz w:val="20"/>
      </w:rPr>
      <w:fldChar w:fldCharType="begin"/>
    </w:r>
    <w:r w:rsidR="004640C5" w:rsidRPr="00FB1BB8">
      <w:rPr>
        <w:rStyle w:val="a9"/>
        <w:rFonts w:ascii="Times New Roman" w:hAnsi="Times New Roman" w:cs="Times New Roman"/>
        <w:i/>
        <w:color w:val="000000" w:themeColor="text1"/>
        <w:sz w:val="20"/>
      </w:rPr>
      <w:instrText xml:space="preserve"> NUMPAGES \*Arabic </w:instrText>
    </w:r>
    <w:r w:rsidR="004640C5" w:rsidRPr="00FB1BB8">
      <w:rPr>
        <w:rStyle w:val="a9"/>
        <w:rFonts w:ascii="Times New Roman" w:hAnsi="Times New Roman" w:cs="Times New Roman"/>
        <w:i/>
        <w:color w:val="000000" w:themeColor="text1"/>
        <w:sz w:val="20"/>
      </w:rPr>
      <w:fldChar w:fldCharType="separate"/>
    </w:r>
    <w:r w:rsidR="00AB6DA8">
      <w:rPr>
        <w:rStyle w:val="a9"/>
        <w:rFonts w:ascii="Times New Roman" w:hAnsi="Times New Roman" w:cs="Times New Roman"/>
        <w:i/>
        <w:noProof/>
        <w:color w:val="000000" w:themeColor="text1"/>
        <w:sz w:val="20"/>
      </w:rPr>
      <w:t>2</w:t>
    </w:r>
    <w:r w:rsidR="004640C5" w:rsidRPr="00FB1BB8">
      <w:rPr>
        <w:rStyle w:val="a9"/>
        <w:rFonts w:ascii="Times New Roman" w:hAnsi="Times New Roman" w:cs="Times New Roman"/>
        <w:i/>
        <w:color w:val="000000" w:themeColor="text1"/>
        <w:sz w:val="20"/>
      </w:rPr>
      <w:fldChar w:fldCharType="end"/>
    </w:r>
  </w:p>
  <w:p w14:paraId="4CC674EA" w14:textId="77777777" w:rsidR="004640C5" w:rsidRPr="004640C5" w:rsidRDefault="004640C5">
    <w:pPr>
      <w:pStyle w:val="a7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F2EA43" w14:textId="77777777" w:rsidR="00617BB1" w:rsidRDefault="00617BB1" w:rsidP="004640C5">
      <w:pPr>
        <w:spacing w:after="0" w:line="240" w:lineRule="auto"/>
      </w:pPr>
      <w:r>
        <w:separator/>
      </w:r>
    </w:p>
  </w:footnote>
  <w:footnote w:type="continuationSeparator" w:id="0">
    <w:p w14:paraId="52C5CA43" w14:textId="77777777" w:rsidR="00617BB1" w:rsidRDefault="00617BB1" w:rsidP="0046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76" w:type="dxa"/>
      <w:tblInd w:w="250" w:type="dxa"/>
      <w:tblLayout w:type="fixed"/>
      <w:tblLook w:val="0000" w:firstRow="0" w:lastRow="0" w:firstColumn="0" w:lastColumn="0" w:noHBand="0" w:noVBand="0"/>
    </w:tblPr>
    <w:tblGrid>
      <w:gridCol w:w="9673"/>
      <w:gridCol w:w="2976"/>
      <w:gridCol w:w="2127"/>
    </w:tblGrid>
    <w:tr w:rsidR="006C4C07" w:rsidRPr="006C4C07" w14:paraId="074FF644" w14:textId="77777777" w:rsidTr="004640C5">
      <w:tc>
        <w:tcPr>
          <w:tcW w:w="9673" w:type="dxa"/>
          <w:shd w:val="clear" w:color="auto" w:fill="auto"/>
        </w:tcPr>
        <w:p w14:paraId="45862EE6" w14:textId="77777777" w:rsidR="004640C5" w:rsidRPr="006C4C07" w:rsidRDefault="004640C5" w:rsidP="004640C5">
          <w:pPr>
            <w:pStyle w:val="a5"/>
            <w:snapToGrid w:val="0"/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</w:pPr>
          <w:r w:rsidRPr="006C4C07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 xml:space="preserve">Н А </w:t>
          </w:r>
          <w:proofErr w:type="spellStart"/>
          <w:r w:rsidRPr="006C4C07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>А</w:t>
          </w:r>
          <w:proofErr w:type="spellEnd"/>
          <w:r w:rsidRPr="006C4C07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 xml:space="preserve"> У</w:t>
          </w:r>
        </w:p>
      </w:tc>
      <w:tc>
        <w:tcPr>
          <w:tcW w:w="29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7C21033" w14:textId="77777777" w:rsidR="004640C5" w:rsidRPr="006C4C07" w:rsidRDefault="004640C5" w:rsidP="00A10D83">
          <w:pPr>
            <w:pStyle w:val="a5"/>
            <w:snapToGrid w:val="0"/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</w:pPr>
          <w:r w:rsidRPr="006C4C07"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  <w:t xml:space="preserve">Реєстраційний номер </w:t>
          </w:r>
          <w:r w:rsidR="00A10D83" w:rsidRPr="006C4C07"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  <w:t>ООВ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AF44034" w14:textId="77777777" w:rsidR="004640C5" w:rsidRPr="006C4C07" w:rsidRDefault="004640C5" w:rsidP="004640C5">
          <w:pPr>
            <w:pStyle w:val="a5"/>
            <w:snapToGrid w:val="0"/>
            <w:jc w:val="right"/>
            <w:rPr>
              <w:sz w:val="20"/>
              <w:lang w:val="uk-UA"/>
            </w:rPr>
          </w:pPr>
        </w:p>
      </w:tc>
    </w:tr>
  </w:tbl>
  <w:p w14:paraId="21A74D6C" w14:textId="77777777" w:rsidR="004640C5" w:rsidRPr="004640C5" w:rsidRDefault="004640C5" w:rsidP="004640C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3113"/>
    <w:multiLevelType w:val="hybridMultilevel"/>
    <w:tmpl w:val="F108449E"/>
    <w:lvl w:ilvl="0" w:tplc="B5B8D4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C20AC"/>
    <w:multiLevelType w:val="hybridMultilevel"/>
    <w:tmpl w:val="62FA81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B03EF"/>
    <w:multiLevelType w:val="hybridMultilevel"/>
    <w:tmpl w:val="366EACA4"/>
    <w:lvl w:ilvl="0" w:tplc="B9F6C2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D322C"/>
    <w:multiLevelType w:val="hybridMultilevel"/>
    <w:tmpl w:val="A5A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83220"/>
    <w:multiLevelType w:val="hybridMultilevel"/>
    <w:tmpl w:val="5944E8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B34C7"/>
    <w:multiLevelType w:val="hybridMultilevel"/>
    <w:tmpl w:val="A5A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71FA3"/>
    <w:multiLevelType w:val="hybridMultilevel"/>
    <w:tmpl w:val="C3D42CE6"/>
    <w:lvl w:ilvl="0" w:tplc="6A0238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8155E"/>
    <w:multiLevelType w:val="hybridMultilevel"/>
    <w:tmpl w:val="E0CC901E"/>
    <w:lvl w:ilvl="0" w:tplc="B9F6C2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C62DD"/>
    <w:multiLevelType w:val="hybridMultilevel"/>
    <w:tmpl w:val="1454321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EC2AAD"/>
    <w:multiLevelType w:val="hybridMultilevel"/>
    <w:tmpl w:val="ED4C0FD0"/>
    <w:lvl w:ilvl="0" w:tplc="656C59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14DC9"/>
    <w:multiLevelType w:val="hybridMultilevel"/>
    <w:tmpl w:val="E12CFB0E"/>
    <w:lvl w:ilvl="0" w:tplc="E0CC9DC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43464"/>
    <w:multiLevelType w:val="hybridMultilevel"/>
    <w:tmpl w:val="ADC272CC"/>
    <w:lvl w:ilvl="0" w:tplc="B0B6DE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653E8"/>
    <w:multiLevelType w:val="hybridMultilevel"/>
    <w:tmpl w:val="435EF2BA"/>
    <w:lvl w:ilvl="0" w:tplc="6A0238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7302EF"/>
    <w:multiLevelType w:val="hybridMultilevel"/>
    <w:tmpl w:val="808C1E04"/>
    <w:lvl w:ilvl="0" w:tplc="ED3CD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24BBD"/>
    <w:multiLevelType w:val="hybridMultilevel"/>
    <w:tmpl w:val="A140C590"/>
    <w:lvl w:ilvl="0" w:tplc="656C59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F92D55"/>
    <w:multiLevelType w:val="hybridMultilevel"/>
    <w:tmpl w:val="9732CC68"/>
    <w:lvl w:ilvl="0" w:tplc="4C34BA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295258"/>
    <w:multiLevelType w:val="hybridMultilevel"/>
    <w:tmpl w:val="1910D136"/>
    <w:lvl w:ilvl="0" w:tplc="8DAA2A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9"/>
  </w:num>
  <w:num w:numId="5">
    <w:abstractNumId w:val="7"/>
  </w:num>
  <w:num w:numId="6">
    <w:abstractNumId w:val="14"/>
  </w:num>
  <w:num w:numId="7">
    <w:abstractNumId w:val="2"/>
  </w:num>
  <w:num w:numId="8">
    <w:abstractNumId w:val="16"/>
  </w:num>
  <w:num w:numId="9">
    <w:abstractNumId w:val="0"/>
  </w:num>
  <w:num w:numId="10">
    <w:abstractNumId w:val="15"/>
  </w:num>
  <w:num w:numId="11">
    <w:abstractNumId w:val="11"/>
  </w:num>
  <w:num w:numId="12">
    <w:abstractNumId w:val="10"/>
  </w:num>
  <w:num w:numId="13">
    <w:abstractNumId w:val="12"/>
  </w:num>
  <w:num w:numId="14">
    <w:abstractNumId w:val="6"/>
  </w:num>
  <w:num w:numId="15">
    <w:abstractNumId w:val="13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0F"/>
    <w:rsid w:val="00023978"/>
    <w:rsid w:val="00072E71"/>
    <w:rsid w:val="000777CB"/>
    <w:rsid w:val="000D6AE9"/>
    <w:rsid w:val="000F32BE"/>
    <w:rsid w:val="00112F7E"/>
    <w:rsid w:val="00115D39"/>
    <w:rsid w:val="001339BC"/>
    <w:rsid w:val="00137C94"/>
    <w:rsid w:val="001D1D9D"/>
    <w:rsid w:val="00245A63"/>
    <w:rsid w:val="00252E9F"/>
    <w:rsid w:val="00275EAC"/>
    <w:rsid w:val="002C7EBD"/>
    <w:rsid w:val="00311AAE"/>
    <w:rsid w:val="003215F9"/>
    <w:rsid w:val="00332B86"/>
    <w:rsid w:val="00350F3B"/>
    <w:rsid w:val="00353E19"/>
    <w:rsid w:val="00382ADA"/>
    <w:rsid w:val="00460B6F"/>
    <w:rsid w:val="004640C5"/>
    <w:rsid w:val="0048040E"/>
    <w:rsid w:val="004B2965"/>
    <w:rsid w:val="00522DC9"/>
    <w:rsid w:val="0054343A"/>
    <w:rsid w:val="00617BB1"/>
    <w:rsid w:val="00631CDA"/>
    <w:rsid w:val="0067227C"/>
    <w:rsid w:val="0069485D"/>
    <w:rsid w:val="006A5EFA"/>
    <w:rsid w:val="006C4C07"/>
    <w:rsid w:val="006F5129"/>
    <w:rsid w:val="006F5B54"/>
    <w:rsid w:val="0073491A"/>
    <w:rsid w:val="00792347"/>
    <w:rsid w:val="00804447"/>
    <w:rsid w:val="008310D5"/>
    <w:rsid w:val="00834871"/>
    <w:rsid w:val="00844ED8"/>
    <w:rsid w:val="00886A12"/>
    <w:rsid w:val="008A7FA9"/>
    <w:rsid w:val="008E48F4"/>
    <w:rsid w:val="008F30B5"/>
    <w:rsid w:val="00912774"/>
    <w:rsid w:val="009233F7"/>
    <w:rsid w:val="009615FF"/>
    <w:rsid w:val="00970EB3"/>
    <w:rsid w:val="009B78C2"/>
    <w:rsid w:val="009D3813"/>
    <w:rsid w:val="009D46F0"/>
    <w:rsid w:val="009D55AD"/>
    <w:rsid w:val="00A10D83"/>
    <w:rsid w:val="00A147BC"/>
    <w:rsid w:val="00A36F2E"/>
    <w:rsid w:val="00A765F9"/>
    <w:rsid w:val="00A9011A"/>
    <w:rsid w:val="00AB6DA8"/>
    <w:rsid w:val="00AD41FE"/>
    <w:rsid w:val="00AE41C3"/>
    <w:rsid w:val="00AF5394"/>
    <w:rsid w:val="00B110F1"/>
    <w:rsid w:val="00B32CC1"/>
    <w:rsid w:val="00B71230"/>
    <w:rsid w:val="00B861C9"/>
    <w:rsid w:val="00B87852"/>
    <w:rsid w:val="00BA24E6"/>
    <w:rsid w:val="00BB50DD"/>
    <w:rsid w:val="00C01000"/>
    <w:rsid w:val="00C254D1"/>
    <w:rsid w:val="00C76D75"/>
    <w:rsid w:val="00C84030"/>
    <w:rsid w:val="00CE2014"/>
    <w:rsid w:val="00CE70DB"/>
    <w:rsid w:val="00CF7209"/>
    <w:rsid w:val="00D34ECD"/>
    <w:rsid w:val="00D8360B"/>
    <w:rsid w:val="00D940E3"/>
    <w:rsid w:val="00DA0E0F"/>
    <w:rsid w:val="00DC2839"/>
    <w:rsid w:val="00DD331B"/>
    <w:rsid w:val="00DD7AE9"/>
    <w:rsid w:val="00E37C18"/>
    <w:rsid w:val="00E422B5"/>
    <w:rsid w:val="00E91E7C"/>
    <w:rsid w:val="00EA1B24"/>
    <w:rsid w:val="00EA1DEC"/>
    <w:rsid w:val="00EE2401"/>
    <w:rsid w:val="00EF60C6"/>
    <w:rsid w:val="00F03FF3"/>
    <w:rsid w:val="00F04030"/>
    <w:rsid w:val="00F56E65"/>
    <w:rsid w:val="00F8327F"/>
    <w:rsid w:val="00FA6ED8"/>
    <w:rsid w:val="00FB1BB8"/>
    <w:rsid w:val="00FB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41FB9"/>
  <w15:chartTrackingRefBased/>
  <w15:docId w15:val="{4F531F49-74C7-47B4-9034-2ACDE36DC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E6"/>
    <w:pPr>
      <w:ind w:left="720"/>
      <w:contextualSpacing/>
    </w:pPr>
  </w:style>
  <w:style w:type="table" w:styleId="a4">
    <w:name w:val="Table Grid"/>
    <w:basedOn w:val="a1"/>
    <w:uiPriority w:val="39"/>
    <w:rsid w:val="00BA2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46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640C5"/>
  </w:style>
  <w:style w:type="paragraph" w:styleId="a7">
    <w:name w:val="footer"/>
    <w:basedOn w:val="a"/>
    <w:link w:val="a8"/>
    <w:unhideWhenUsed/>
    <w:rsid w:val="0046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640C5"/>
  </w:style>
  <w:style w:type="character" w:styleId="a9">
    <w:name w:val="page number"/>
    <w:basedOn w:val="a0"/>
    <w:rsid w:val="00464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1194</Words>
  <Characters>682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Фільварковий Віктор Вікторович</dc:creator>
  <cp:keywords/>
  <dc:description/>
  <cp:lastModifiedBy>Колиушко Людмила Леонідівна</cp:lastModifiedBy>
  <cp:revision>42</cp:revision>
  <dcterms:created xsi:type="dcterms:W3CDTF">2022-08-08T05:45:00Z</dcterms:created>
  <dcterms:modified xsi:type="dcterms:W3CDTF">2025-01-30T07:41:00Z</dcterms:modified>
</cp:coreProperties>
</file>